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E3B45" w14:textId="77777777" w:rsidR="008D1968" w:rsidRPr="00E32E53" w:rsidRDefault="008D1968" w:rsidP="008D1968">
      <w:pPr>
        <w:bidi/>
        <w:spacing w:line="240" w:lineRule="auto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5908E6">
        <w:rPr>
          <w:rFonts w:ascii="IranNastaliq" w:hAnsi="IranNastaliq" w:cs="IranNastaliq"/>
          <w:noProof/>
        </w:rPr>
        <w:drawing>
          <wp:anchor distT="0" distB="0" distL="114300" distR="114300" simplePos="0" relativeHeight="251659264" behindDoc="1" locked="0" layoutInCell="1" allowOverlap="1" wp14:anchorId="170005C2" wp14:editId="76E99719">
            <wp:simplePos x="0" y="0"/>
            <wp:positionH relativeFrom="column">
              <wp:posOffset>5494020</wp:posOffset>
            </wp:positionH>
            <wp:positionV relativeFrom="paragraph">
              <wp:posOffset>0</wp:posOffset>
            </wp:positionV>
            <wp:extent cx="731520" cy="754380"/>
            <wp:effectExtent l="0" t="0" r="0" b="7620"/>
            <wp:wrapNone/>
            <wp:docPr id="1" name="Picture 1" descr="C:\Users\AMOZESH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ZESH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E53">
        <w:rPr>
          <w:rFonts w:ascii="IranNastaliq" w:hAnsi="IranNastaliq" w:cs="IranNastaliq" w:hint="cs"/>
          <w:sz w:val="32"/>
          <w:szCs w:val="32"/>
          <w:rtl/>
          <w:lang w:bidi="fa-IR"/>
        </w:rPr>
        <w:t>به نام ایزد  دانا</w:t>
      </w:r>
    </w:p>
    <w:p w14:paraId="4EA4B975" w14:textId="4B240C01" w:rsidR="008D1968" w:rsidRDefault="008D1968" w:rsidP="008D1968">
      <w:pPr>
        <w:bidi/>
        <w:spacing w:line="192" w:lineRule="auto"/>
        <w:rPr>
          <w:rFonts w:ascii="IranNastaliq" w:hAnsi="IranNastaliq" w:cs="IranNastaliq"/>
          <w:rtl/>
          <w:lang w:bidi="fa-IR"/>
        </w:rPr>
      </w:pPr>
      <w:r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                                                        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(کاربرگ طرح درس)           </w:t>
      </w:r>
      <w:r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 </w:t>
      </w:r>
      <w:r w:rsidRPr="00B97D71">
        <w:rPr>
          <w:rFonts w:ascii="IranNastaliq" w:hAnsi="IranNastaliq" w:cs="B Mitra" w:hint="cs"/>
          <w:sz w:val="28"/>
          <w:szCs w:val="28"/>
          <w:rtl/>
          <w:lang w:bidi="fa-IR"/>
        </w:rPr>
        <w:t>تاریخ به</w:t>
      </w:r>
      <w:r w:rsidRPr="00B97D71">
        <w:rPr>
          <w:rFonts w:ascii="IranNastaliq" w:hAnsi="IranNastaliq" w:cs="B Mitra"/>
          <w:sz w:val="28"/>
          <w:szCs w:val="28"/>
          <w:rtl/>
          <w:lang w:bidi="fa-IR"/>
        </w:rPr>
        <w:softHyphen/>
      </w:r>
      <w:r w:rsidRPr="00B97D71">
        <w:rPr>
          <w:rFonts w:ascii="IranNastaliq" w:hAnsi="IranNastaliq" w:cs="B Mitra" w:hint="cs"/>
          <w:sz w:val="28"/>
          <w:szCs w:val="28"/>
          <w:rtl/>
          <w:lang w:bidi="fa-IR"/>
        </w:rPr>
        <w:t>روز رسانی:</w:t>
      </w:r>
      <w:r w:rsidR="00C330D5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B85A6B">
        <w:rPr>
          <w:rFonts w:ascii="IranNastaliq" w:hAnsi="IranNastaliq" w:cs="B Mitra" w:hint="cs"/>
          <w:sz w:val="28"/>
          <w:szCs w:val="28"/>
          <w:rtl/>
          <w:lang w:bidi="fa-IR"/>
        </w:rPr>
        <w:t>30</w:t>
      </w:r>
      <w:r w:rsidR="00C330D5">
        <w:rPr>
          <w:rFonts w:ascii="IranNastaliq" w:hAnsi="IranNastaliq" w:cs="B Mitra" w:hint="cs"/>
          <w:sz w:val="28"/>
          <w:szCs w:val="28"/>
          <w:rtl/>
          <w:lang w:bidi="fa-IR"/>
        </w:rPr>
        <w:t>/</w:t>
      </w:r>
      <w:r w:rsidR="000E7EEF">
        <w:rPr>
          <w:rFonts w:ascii="IranNastaliq" w:hAnsi="IranNastaliq" w:cs="B Mitra" w:hint="cs"/>
          <w:sz w:val="28"/>
          <w:szCs w:val="28"/>
          <w:rtl/>
          <w:lang w:bidi="fa-IR"/>
        </w:rPr>
        <w:t>6</w:t>
      </w:r>
      <w:r w:rsidR="00C330D5">
        <w:rPr>
          <w:rFonts w:ascii="IranNastaliq" w:hAnsi="IranNastaliq" w:cs="B Mitra" w:hint="cs"/>
          <w:sz w:val="28"/>
          <w:szCs w:val="28"/>
          <w:rtl/>
          <w:lang w:bidi="fa-IR"/>
        </w:rPr>
        <w:t>/140</w:t>
      </w:r>
      <w:r w:rsidR="000E7EEF">
        <w:rPr>
          <w:rFonts w:ascii="IranNastaliq" w:hAnsi="IranNastaliq" w:cs="B Mitra" w:hint="cs"/>
          <w:sz w:val="28"/>
          <w:szCs w:val="28"/>
          <w:rtl/>
          <w:lang w:bidi="fa-IR"/>
        </w:rPr>
        <w:t>5</w:t>
      </w:r>
    </w:p>
    <w:p w14:paraId="206B8CDB" w14:textId="6CB95BBD" w:rsidR="008D1968" w:rsidRDefault="008D1968" w:rsidP="008D1968">
      <w:pPr>
        <w:bidi/>
        <w:spacing w:after="0" w:line="192" w:lineRule="auto"/>
        <w:rPr>
          <w:rFonts w:ascii="IranNastaliq" w:hAnsi="IranNastaliq" w:cs="B Lotus"/>
          <w:sz w:val="28"/>
          <w:szCs w:val="28"/>
          <w:rtl/>
          <w:lang w:bidi="fa-IR"/>
        </w:rPr>
      </w:pPr>
      <w:r w:rsidRPr="007E24F6">
        <w:rPr>
          <w:rFonts w:ascii="IranNastaliq" w:hAnsi="IranNastaliq" w:cs="IranNastaliq"/>
          <w:sz w:val="28"/>
          <w:szCs w:val="28"/>
          <w:rtl/>
          <w:lang w:bidi="fa-IR"/>
        </w:rPr>
        <w:t>دانشکده</w:t>
      </w:r>
      <w:r w:rsidRPr="007E24F6">
        <w:rPr>
          <w:rFonts w:ascii="IranNastaliq" w:hAnsi="IranNastaliq" w:cs="IranNastaliq" w:hint="cs"/>
          <w:sz w:val="28"/>
          <w:szCs w:val="28"/>
          <w:rtl/>
          <w:lang w:bidi="fa-IR"/>
        </w:rPr>
        <w:t xml:space="preserve">        ادبیات  وزبانهای خارجی</w:t>
      </w:r>
      <w:r w:rsidRPr="006B3CAE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                                  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نیمسال اول/دوم سال تحصیلی </w:t>
      </w:r>
      <w:r w:rsidR="007C159A">
        <w:rPr>
          <w:rFonts w:ascii="IranNastaliq" w:hAnsi="IranNastaliq" w:cs="B Lotus" w:hint="cs"/>
          <w:sz w:val="28"/>
          <w:szCs w:val="28"/>
          <w:rtl/>
          <w:lang w:bidi="fa-IR"/>
        </w:rPr>
        <w:t>140</w:t>
      </w:r>
      <w:r w:rsidR="000E7EEF">
        <w:rPr>
          <w:rFonts w:ascii="IranNastaliq" w:hAnsi="IranNastaliq" w:cs="B Lotus" w:hint="cs"/>
          <w:sz w:val="28"/>
          <w:szCs w:val="28"/>
          <w:rtl/>
          <w:lang w:bidi="fa-IR"/>
        </w:rPr>
        <w:t>5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/ </w:t>
      </w:r>
      <w:r w:rsidR="007C159A">
        <w:rPr>
          <w:rFonts w:ascii="IranNastaliq" w:hAnsi="IranNastaliq" w:cs="B Lotus" w:hint="cs"/>
          <w:sz w:val="28"/>
          <w:szCs w:val="28"/>
          <w:rtl/>
          <w:lang w:bidi="fa-IR"/>
        </w:rPr>
        <w:t>140</w:t>
      </w:r>
      <w:r w:rsidR="000E7EEF">
        <w:rPr>
          <w:rFonts w:ascii="IranNastaliq" w:hAnsi="IranNastaliq" w:cs="B Lotus" w:hint="cs"/>
          <w:sz w:val="28"/>
          <w:szCs w:val="28"/>
          <w:rtl/>
          <w:lang w:bidi="fa-IR"/>
        </w:rPr>
        <w:t>6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1258"/>
        <w:gridCol w:w="2252"/>
        <w:gridCol w:w="720"/>
        <w:gridCol w:w="975"/>
      </w:tblGrid>
      <w:tr w:rsidR="008D1968" w14:paraId="32AB3A37" w14:textId="77777777" w:rsidTr="0058223A">
        <w:trPr>
          <w:trHeight w:val="386"/>
          <w:jc w:val="center"/>
        </w:trPr>
        <w:tc>
          <w:tcPr>
            <w:tcW w:w="4045" w:type="dxa"/>
            <w:gridSpan w:val="3"/>
          </w:tcPr>
          <w:p w14:paraId="59076EBF" w14:textId="2FBF4264" w:rsidR="008D1968" w:rsidRDefault="008D1968" w:rsidP="0058223A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مقطع: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 ارشد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 xml:space="preserve"> </w:t>
            </w:r>
            <w:r w:rsidR="00FB0590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دکتری</w:t>
            </w:r>
            <w:r w:rsidR="00FB0590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7C159A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■</w:t>
            </w:r>
          </w:p>
        </w:tc>
        <w:tc>
          <w:tcPr>
            <w:tcW w:w="2338" w:type="dxa"/>
            <w:gridSpan w:val="2"/>
          </w:tcPr>
          <w:p w14:paraId="0D307047" w14:textId="1D493C01" w:rsidR="008D1968" w:rsidRDefault="008D1968" w:rsidP="0058223A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تعداد واحد: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نظری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: 2 </w:t>
            </w:r>
          </w:p>
        </w:tc>
        <w:tc>
          <w:tcPr>
            <w:tcW w:w="2972" w:type="dxa"/>
            <w:gridSpan w:val="2"/>
          </w:tcPr>
          <w:p w14:paraId="165013EF" w14:textId="75BC6E34" w:rsidR="008D1968" w:rsidRPr="005908E6" w:rsidRDefault="008D1968" w:rsidP="0058223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فارسی:</w:t>
            </w:r>
            <w:r>
              <w:rPr>
                <w:rFonts w:cstheme="minorHAnsi"/>
                <w:sz w:val="28"/>
                <w:szCs w:val="28"/>
                <w:rtl/>
              </w:rPr>
              <w:t xml:space="preserve"> </w:t>
            </w:r>
            <w:proofErr w:type="spellStart"/>
            <w:r w:rsidR="000E7EEF" w:rsidRPr="000E7EEF">
              <w:rPr>
                <w:rFonts w:cs="B Mitra"/>
                <w:sz w:val="28"/>
                <w:szCs w:val="28"/>
                <w:rtl/>
              </w:rPr>
              <w:t>بررس</w:t>
            </w:r>
            <w:r w:rsidR="000E7EEF" w:rsidRPr="000E7EEF">
              <w:rPr>
                <w:rFonts w:cs="B Mitra" w:hint="cs"/>
                <w:sz w:val="28"/>
                <w:szCs w:val="28"/>
                <w:rtl/>
              </w:rPr>
              <w:t>ی</w:t>
            </w:r>
            <w:proofErr w:type="spellEnd"/>
            <w:r w:rsidR="000E7EEF" w:rsidRPr="000E7EEF">
              <w:rPr>
                <w:rFonts w:cs="B Mitra"/>
                <w:sz w:val="28"/>
                <w:szCs w:val="28"/>
                <w:rtl/>
              </w:rPr>
              <w:t xml:space="preserve"> و نقد شعر از دوره </w:t>
            </w:r>
            <w:proofErr w:type="spellStart"/>
            <w:r w:rsidR="000E7EEF" w:rsidRPr="000E7EEF">
              <w:rPr>
                <w:rFonts w:cs="B Mitra"/>
                <w:sz w:val="28"/>
                <w:szCs w:val="28"/>
                <w:rtl/>
              </w:rPr>
              <w:t>جاهل</w:t>
            </w:r>
            <w:r w:rsidR="000E7EEF" w:rsidRPr="000E7EEF">
              <w:rPr>
                <w:rFonts w:cs="B Mitra" w:hint="cs"/>
                <w:sz w:val="28"/>
                <w:szCs w:val="28"/>
                <w:rtl/>
              </w:rPr>
              <w:t>ی</w:t>
            </w:r>
            <w:proofErr w:type="spellEnd"/>
            <w:r w:rsidR="000E7EEF" w:rsidRPr="000E7EEF">
              <w:rPr>
                <w:rFonts w:cs="B Mitra"/>
                <w:sz w:val="28"/>
                <w:szCs w:val="28"/>
                <w:rtl/>
              </w:rPr>
              <w:t xml:space="preserve"> تا دوره </w:t>
            </w:r>
            <w:proofErr w:type="spellStart"/>
            <w:r w:rsidR="000E7EEF" w:rsidRPr="000E7EEF">
              <w:rPr>
                <w:rFonts w:cs="B Mitra"/>
                <w:sz w:val="28"/>
                <w:szCs w:val="28"/>
                <w:rtl/>
              </w:rPr>
              <w:t>مملوک</w:t>
            </w:r>
            <w:r w:rsidR="000E7EEF" w:rsidRPr="000E7EEF">
              <w:rPr>
                <w:rFonts w:cs="B Mitra" w:hint="cs"/>
                <w:sz w:val="28"/>
                <w:szCs w:val="28"/>
                <w:rtl/>
              </w:rPr>
              <w:t>ی</w:t>
            </w:r>
            <w:proofErr w:type="spellEnd"/>
          </w:p>
        </w:tc>
        <w:tc>
          <w:tcPr>
            <w:tcW w:w="975" w:type="dxa"/>
            <w:vMerge w:val="restart"/>
          </w:tcPr>
          <w:p w14:paraId="19197DE3" w14:textId="77777777" w:rsidR="008D1968" w:rsidRPr="00047D53" w:rsidRDefault="008D1968" w:rsidP="0058223A">
            <w:pPr>
              <w:bidi/>
              <w:rPr>
                <w:rFonts w:ascii="IranNastaliq" w:hAnsi="IranNastaliq" w:cs="B Mitra"/>
                <w:sz w:val="16"/>
                <w:szCs w:val="16"/>
                <w:rtl/>
                <w:lang w:bidi="fa-IR"/>
              </w:rPr>
            </w:pPr>
          </w:p>
          <w:p w14:paraId="01FF1A93" w14:textId="77777777" w:rsidR="008D1968" w:rsidRDefault="008D1968" w:rsidP="0058223A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نام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8D1968" w14:paraId="5C0EF53E" w14:textId="77777777" w:rsidTr="0058223A">
        <w:trPr>
          <w:trHeight w:val="341"/>
          <w:jc w:val="center"/>
        </w:trPr>
        <w:tc>
          <w:tcPr>
            <w:tcW w:w="6383" w:type="dxa"/>
            <w:gridSpan w:val="5"/>
          </w:tcPr>
          <w:p w14:paraId="6DE52E64" w14:textId="77777777" w:rsidR="008D1968" w:rsidRDefault="008D1968" w:rsidP="0058223A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پیش</w:t>
            </w:r>
            <w:r w:rsidRPr="00B97D71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ها و هم</w:t>
            </w:r>
            <w:r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2972" w:type="dxa"/>
            <w:gridSpan w:val="2"/>
          </w:tcPr>
          <w:p w14:paraId="0C319E14" w14:textId="75ED3EEF" w:rsidR="008D1968" w:rsidRPr="005908E6" w:rsidRDefault="008D1968" w:rsidP="003F3BF4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لاتین:</w:t>
            </w:r>
            <w:r w:rsidR="007C159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 </w:t>
            </w:r>
            <w:r w:rsidR="003F3BF4" w:rsidRPr="003F3BF4">
              <w:rPr>
                <w:rFonts w:asciiTheme="majorBidi" w:hAnsiTheme="majorBidi" w:cstheme="majorBidi"/>
                <w:sz w:val="20"/>
                <w:szCs w:val="20"/>
              </w:rPr>
              <w:t>A Study and Critique of Poetry from the Pre-Islamic Era to the Mamluk Period</w:t>
            </w:r>
          </w:p>
        </w:tc>
        <w:tc>
          <w:tcPr>
            <w:tcW w:w="975" w:type="dxa"/>
            <w:vMerge/>
          </w:tcPr>
          <w:p w14:paraId="668A2088" w14:textId="77777777" w:rsidR="008D1968" w:rsidRDefault="008D1968" w:rsidP="0058223A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</w:p>
        </w:tc>
      </w:tr>
      <w:tr w:rsidR="008D1968" w14:paraId="5F1E7230" w14:textId="77777777" w:rsidTr="0058223A">
        <w:trPr>
          <w:trHeight w:val="395"/>
          <w:jc w:val="center"/>
        </w:trPr>
        <w:tc>
          <w:tcPr>
            <w:tcW w:w="5125" w:type="dxa"/>
            <w:gridSpan w:val="4"/>
          </w:tcPr>
          <w:p w14:paraId="44E344AF" w14:textId="77777777" w:rsidR="008D1968" w:rsidRPr="00E31D17" w:rsidRDefault="008D1968" w:rsidP="0058223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 تلفن اتاق: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2158</w:t>
            </w:r>
          </w:p>
        </w:tc>
        <w:tc>
          <w:tcPr>
            <w:tcW w:w="5205" w:type="dxa"/>
            <w:gridSpan w:val="4"/>
          </w:tcPr>
          <w:p w14:paraId="5DCEBC66" w14:textId="77777777" w:rsidR="008D1968" w:rsidRDefault="008D1968" w:rsidP="0058223A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047D5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مدرس/مدرسین: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شاکر عامری</w:t>
            </w:r>
          </w:p>
        </w:tc>
      </w:tr>
      <w:tr w:rsidR="008D1968" w14:paraId="2C4516FF" w14:textId="77777777" w:rsidTr="0058223A">
        <w:trPr>
          <w:trHeight w:val="341"/>
          <w:jc w:val="center"/>
        </w:trPr>
        <w:tc>
          <w:tcPr>
            <w:tcW w:w="5125" w:type="dxa"/>
            <w:gridSpan w:val="4"/>
          </w:tcPr>
          <w:p w14:paraId="2E0F932D" w14:textId="33371530" w:rsidR="008D1968" w:rsidRPr="00E31D17" w:rsidRDefault="008D1968" w:rsidP="0058223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منزلگاه اینترنتی: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3F3BF4" w:rsidRPr="003F3BF4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https://shameri.profile.semnan.ac.ir</w:t>
            </w:r>
          </w:p>
        </w:tc>
        <w:tc>
          <w:tcPr>
            <w:tcW w:w="5205" w:type="dxa"/>
            <w:gridSpan w:val="4"/>
          </w:tcPr>
          <w:p w14:paraId="268DE2DE" w14:textId="77777777" w:rsidR="008D1968" w:rsidRDefault="008D1968" w:rsidP="0058223A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پست الکترونیکی: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sh.ameri@semnan.ac.ir</w:t>
            </w:r>
          </w:p>
        </w:tc>
      </w:tr>
      <w:tr w:rsidR="008D1968" w14:paraId="3C324AE4" w14:textId="77777777" w:rsidTr="0058223A">
        <w:trPr>
          <w:trHeight w:val="341"/>
          <w:jc w:val="center"/>
        </w:trPr>
        <w:tc>
          <w:tcPr>
            <w:tcW w:w="10330" w:type="dxa"/>
            <w:gridSpan w:val="8"/>
          </w:tcPr>
          <w:p w14:paraId="718FFEE3" w14:textId="42A08733" w:rsidR="008D1968" w:rsidRPr="00E31D17" w:rsidRDefault="008D1968" w:rsidP="0058223A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برنامه تدریس در هفته و شماره کلاس:</w:t>
            </w:r>
            <w:r w:rsidR="003F3BF4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کلاس شماره 109</w:t>
            </w:r>
          </w:p>
        </w:tc>
      </w:tr>
      <w:tr w:rsidR="008D1968" w14:paraId="11DF698D" w14:textId="77777777" w:rsidTr="0058223A">
        <w:trPr>
          <w:trHeight w:val="359"/>
          <w:jc w:val="center"/>
        </w:trPr>
        <w:tc>
          <w:tcPr>
            <w:tcW w:w="10330" w:type="dxa"/>
            <w:gridSpan w:val="8"/>
          </w:tcPr>
          <w:p w14:paraId="706FF38D" w14:textId="77777777" w:rsidR="008D1968" w:rsidRPr="008D2DEA" w:rsidRDefault="008D1968" w:rsidP="0058223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اهداف درس:</w:t>
            </w:r>
          </w:p>
        </w:tc>
      </w:tr>
      <w:tr w:rsidR="008D1968" w14:paraId="4ECEF78E" w14:textId="77777777" w:rsidTr="0058223A">
        <w:trPr>
          <w:trHeight w:val="395"/>
          <w:jc w:val="center"/>
        </w:trPr>
        <w:tc>
          <w:tcPr>
            <w:tcW w:w="10330" w:type="dxa"/>
            <w:gridSpan w:val="8"/>
          </w:tcPr>
          <w:p w14:paraId="42E10D7B" w14:textId="77777777" w:rsidR="008D1968" w:rsidRPr="008D2DEA" w:rsidRDefault="008D1968" w:rsidP="0058223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امکانات آموزشی مورد نیاز:</w:t>
            </w:r>
          </w:p>
        </w:tc>
      </w:tr>
      <w:tr w:rsidR="008D1968" w14:paraId="31D7E5E0" w14:textId="77777777" w:rsidTr="0058223A">
        <w:trPr>
          <w:trHeight w:val="224"/>
          <w:jc w:val="center"/>
        </w:trPr>
        <w:tc>
          <w:tcPr>
            <w:tcW w:w="1525" w:type="dxa"/>
          </w:tcPr>
          <w:p w14:paraId="74FBF48D" w14:textId="77777777" w:rsidR="008D1968" w:rsidRPr="00C1549F" w:rsidRDefault="008D1968" w:rsidP="0058223A">
            <w:pPr>
              <w:bidi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پایان</w:t>
            </w:r>
            <w:r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</w:tcPr>
          <w:p w14:paraId="00E1A9A1" w14:textId="77777777" w:rsidR="008D1968" w:rsidRPr="00C1549F" w:rsidRDefault="008D1968" w:rsidP="0058223A">
            <w:pPr>
              <w:bidi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میان</w:t>
            </w:r>
            <w:r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2070" w:type="dxa"/>
            <w:gridSpan w:val="2"/>
          </w:tcPr>
          <w:p w14:paraId="6C35483F" w14:textId="77777777" w:rsidR="008D1968" w:rsidRPr="00C1549F" w:rsidRDefault="008D1968" w:rsidP="0058223A">
            <w:pPr>
              <w:bidi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ارزشیابی مستمر(کوئیز)</w:t>
            </w:r>
          </w:p>
        </w:tc>
        <w:tc>
          <w:tcPr>
            <w:tcW w:w="3510" w:type="dxa"/>
            <w:gridSpan w:val="2"/>
          </w:tcPr>
          <w:p w14:paraId="53219305" w14:textId="77777777" w:rsidR="008D1968" w:rsidRPr="00C1549F" w:rsidRDefault="008D1968" w:rsidP="0058223A">
            <w:pPr>
              <w:bidi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فعالیت</w:t>
            </w:r>
            <w:r w:rsidRPr="00C1549F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کلاسی و آموزشی</w:t>
            </w:r>
          </w:p>
        </w:tc>
        <w:tc>
          <w:tcPr>
            <w:tcW w:w="1695" w:type="dxa"/>
            <w:gridSpan w:val="2"/>
          </w:tcPr>
          <w:p w14:paraId="4A120F0B" w14:textId="77777777" w:rsidR="008D1968" w:rsidRPr="00E13C35" w:rsidRDefault="008D1968" w:rsidP="0058223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8D1968" w14:paraId="0365842B" w14:textId="77777777" w:rsidTr="0058223A">
        <w:trPr>
          <w:trHeight w:val="278"/>
          <w:jc w:val="center"/>
        </w:trPr>
        <w:tc>
          <w:tcPr>
            <w:tcW w:w="1525" w:type="dxa"/>
          </w:tcPr>
          <w:p w14:paraId="429A83CA" w14:textId="77777777" w:rsidR="008D1968" w:rsidRPr="00FE7024" w:rsidRDefault="008D1968" w:rsidP="0058223A">
            <w:pPr>
              <w:widowControl w:val="0"/>
              <w:bidi/>
              <w:spacing w:line="180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</w:tcPr>
          <w:p w14:paraId="3CBEA5D0" w14:textId="77777777" w:rsidR="008D1968" w:rsidRPr="00FE7024" w:rsidRDefault="008D1968" w:rsidP="0058223A">
            <w:pPr>
              <w:widowControl w:val="0"/>
              <w:bidi/>
              <w:spacing w:line="180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2070" w:type="dxa"/>
            <w:gridSpan w:val="2"/>
          </w:tcPr>
          <w:p w14:paraId="78EBF6B3" w14:textId="77777777" w:rsidR="008D1968" w:rsidRPr="00FE7024" w:rsidRDefault="008D1968" w:rsidP="0058223A">
            <w:pPr>
              <w:widowControl w:val="0"/>
              <w:bidi/>
              <w:spacing w:line="180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ده دقبقه اول هر کلاس</w:t>
            </w:r>
          </w:p>
        </w:tc>
        <w:tc>
          <w:tcPr>
            <w:tcW w:w="3510" w:type="dxa"/>
            <w:gridSpan w:val="2"/>
          </w:tcPr>
          <w:p w14:paraId="0F641E93" w14:textId="4DBB6515" w:rsidR="008D1968" w:rsidRPr="00FE7024" w:rsidRDefault="00531E2A" w:rsidP="0058223A">
            <w:pPr>
              <w:widowControl w:val="0"/>
              <w:bidi/>
              <w:spacing w:line="180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50</w:t>
            </w:r>
            <w:r w:rsidR="00FB0590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%</w:t>
            </w:r>
          </w:p>
        </w:tc>
        <w:tc>
          <w:tcPr>
            <w:tcW w:w="1695" w:type="dxa"/>
            <w:gridSpan w:val="2"/>
          </w:tcPr>
          <w:p w14:paraId="0EF5B676" w14:textId="77777777" w:rsidR="008D1968" w:rsidRPr="00E13C35" w:rsidRDefault="008D1968" w:rsidP="0058223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8D1968" w14:paraId="0CC3BAB5" w14:textId="77777777" w:rsidTr="0058223A">
        <w:trPr>
          <w:trHeight w:val="1115"/>
          <w:jc w:val="center"/>
        </w:trPr>
        <w:tc>
          <w:tcPr>
            <w:tcW w:w="8635" w:type="dxa"/>
            <w:gridSpan w:val="6"/>
          </w:tcPr>
          <w:p w14:paraId="4125994A" w14:textId="77777777" w:rsidR="007C159A" w:rsidRDefault="007C159A" w:rsidP="0058223A">
            <w:pPr>
              <w:bidi/>
              <w:rPr>
                <w:rFonts w:ascii="IRLotus" w:hAnsi="IRLotus" w:cs="IRLotus"/>
                <w:sz w:val="24"/>
                <w:szCs w:val="24"/>
                <w:rtl/>
                <w:lang w:bidi="fa-IR"/>
              </w:rPr>
            </w:pPr>
          </w:p>
          <w:p w14:paraId="61F66264" w14:textId="09D1484D" w:rsidR="008D1968" w:rsidRPr="00884807" w:rsidRDefault="003F3BF4" w:rsidP="00884807">
            <w:pPr>
              <w:bidi/>
              <w:rPr>
                <w:rFonts w:ascii="IRMitra" w:hAnsi="IRMitra" w:cs="IRMitra"/>
                <w:sz w:val="24"/>
                <w:szCs w:val="24"/>
                <w:lang w:bidi="fa-IR"/>
              </w:rPr>
            </w:pPr>
            <w:r w:rsidRPr="00884807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 xml:space="preserve">جزوات دوره های جاهلی، اسلامی، عباسی و کتاب </w:t>
            </w:r>
            <w:r w:rsidR="00884807" w:rsidRPr="00884807">
              <w:rPr>
                <w:rFonts w:ascii="IRMitra" w:hAnsi="IRMitra" w:cs="IRMitra"/>
                <w:sz w:val="24"/>
                <w:szCs w:val="24"/>
                <w:rtl/>
              </w:rPr>
              <w:t>مختارات من النصوص العربیة ف</w:t>
            </w:r>
            <w:r w:rsidR="00884807">
              <w:rPr>
                <w:rFonts w:ascii="IRMitra" w:hAnsi="IRMitra" w:cs="IRMitra" w:hint="cs"/>
                <w:sz w:val="24"/>
                <w:szCs w:val="24"/>
                <w:rtl/>
              </w:rPr>
              <w:t>ي</w:t>
            </w:r>
            <w:r w:rsidR="00884807" w:rsidRPr="00884807">
              <w:rPr>
                <w:rFonts w:ascii="IRMitra" w:hAnsi="IRMitra" w:cs="IRMitra"/>
                <w:sz w:val="24"/>
                <w:szCs w:val="24"/>
                <w:rtl/>
              </w:rPr>
              <w:t xml:space="preserve"> </w:t>
            </w:r>
            <w:r w:rsidR="00884807">
              <w:rPr>
                <w:rFonts w:ascii="IRMitra" w:hAnsi="IRMitra" w:cs="IRMitra" w:hint="cs"/>
                <w:sz w:val="24"/>
                <w:szCs w:val="24"/>
                <w:rtl/>
              </w:rPr>
              <w:t>إ</w:t>
            </w:r>
            <w:r w:rsidR="00884807" w:rsidRPr="00884807">
              <w:rPr>
                <w:rFonts w:ascii="IRMitra" w:hAnsi="IRMitra" w:cs="IRMitra"/>
                <w:sz w:val="24"/>
                <w:szCs w:val="24"/>
                <w:rtl/>
              </w:rPr>
              <w:t>یران بعد سقوط بغداد</w:t>
            </w:r>
          </w:p>
        </w:tc>
        <w:tc>
          <w:tcPr>
            <w:tcW w:w="1695" w:type="dxa"/>
            <w:gridSpan w:val="2"/>
          </w:tcPr>
          <w:p w14:paraId="442977A9" w14:textId="77777777" w:rsidR="008D1968" w:rsidRDefault="008D1968" w:rsidP="0058223A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</w:p>
          <w:p w14:paraId="05E0665D" w14:textId="77777777" w:rsidR="008D1968" w:rsidRDefault="008D1968" w:rsidP="0058223A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4BDE58B7" w14:textId="77777777" w:rsidR="008D1968" w:rsidRPr="006B0268" w:rsidRDefault="008D1968" w:rsidP="008D1968">
      <w:pPr>
        <w:bidi/>
        <w:rPr>
          <w:rFonts w:ascii="IranNastaliq" w:hAnsi="IranNastaliq" w:cs="B Mitra"/>
          <w:b/>
          <w:bCs/>
          <w:sz w:val="10"/>
          <w:szCs w:val="10"/>
          <w:rtl/>
          <w:lang w:bidi="fa-IR"/>
        </w:rPr>
      </w:pPr>
    </w:p>
    <w:p w14:paraId="2BFE4FB4" w14:textId="77777777" w:rsidR="008D1968" w:rsidRPr="001A24D7" w:rsidRDefault="008D1968" w:rsidP="008D1968">
      <w:pPr>
        <w:bidi/>
        <w:rPr>
          <w:rFonts w:ascii="IranNastaliq" w:hAnsi="IranNastaliq" w:cs="B Mitra"/>
          <w:b/>
          <w:bCs/>
          <w:sz w:val="28"/>
          <w:szCs w:val="28"/>
          <w:rtl/>
          <w:lang w:bidi="fa-IR"/>
        </w:rPr>
      </w:pP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بودجه</w:t>
      </w:r>
      <w:r>
        <w:rPr>
          <w:rFonts w:ascii="IranNastaliq" w:hAnsi="IranNastaliq" w:cs="B Mitra"/>
          <w:b/>
          <w:bCs/>
          <w:sz w:val="28"/>
          <w:szCs w:val="28"/>
          <w:rtl/>
          <w:lang w:bidi="fa-IR"/>
        </w:rPr>
        <w:softHyphen/>
      </w: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253" w:type="dxa"/>
        <w:jc w:val="center"/>
        <w:tblLook w:val="04A0" w:firstRow="1" w:lastRow="0" w:firstColumn="1" w:lastColumn="0" w:noHBand="0" w:noVBand="1"/>
      </w:tblPr>
      <w:tblGrid>
        <w:gridCol w:w="1975"/>
        <w:gridCol w:w="7200"/>
        <w:gridCol w:w="1078"/>
      </w:tblGrid>
      <w:tr w:rsidR="008D1968" w14:paraId="7AFB5B3F" w14:textId="77777777" w:rsidTr="0058223A">
        <w:trPr>
          <w:trHeight w:val="383"/>
          <w:jc w:val="center"/>
        </w:trPr>
        <w:tc>
          <w:tcPr>
            <w:tcW w:w="1975" w:type="dxa"/>
          </w:tcPr>
          <w:p w14:paraId="56448375" w14:textId="77777777" w:rsidR="008D1968" w:rsidRPr="00891C14" w:rsidRDefault="008D1968" w:rsidP="0058223A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توضیحات</w:t>
            </w:r>
          </w:p>
        </w:tc>
        <w:tc>
          <w:tcPr>
            <w:tcW w:w="7200" w:type="dxa"/>
          </w:tcPr>
          <w:p w14:paraId="1D73FBE5" w14:textId="77777777" w:rsidR="008D1968" w:rsidRPr="00891C14" w:rsidRDefault="008D1968" w:rsidP="0058223A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مبحث</w:t>
            </w:r>
          </w:p>
        </w:tc>
        <w:tc>
          <w:tcPr>
            <w:tcW w:w="1078" w:type="dxa"/>
          </w:tcPr>
          <w:p w14:paraId="0593323F" w14:textId="77777777" w:rsidR="008D1968" w:rsidRPr="00891C14" w:rsidRDefault="008D1968" w:rsidP="0058223A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rtl/>
                <w:lang w:bidi="fa-IR"/>
              </w:rPr>
              <w:t>شماره هفته آموزشی</w:t>
            </w:r>
          </w:p>
        </w:tc>
      </w:tr>
      <w:tr w:rsidR="008D1968" w14:paraId="26C43AE0" w14:textId="77777777" w:rsidTr="0058223A">
        <w:trPr>
          <w:trHeight w:val="152"/>
          <w:jc w:val="center"/>
        </w:trPr>
        <w:tc>
          <w:tcPr>
            <w:tcW w:w="1975" w:type="dxa"/>
          </w:tcPr>
          <w:p w14:paraId="17E88137" w14:textId="77777777" w:rsidR="008D1968" w:rsidRPr="00FE7024" w:rsidRDefault="008D1968" w:rsidP="0058223A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DB1E23D" w14:textId="0EFA8DA6" w:rsidR="008D1968" w:rsidRPr="00395C42" w:rsidRDefault="00CC20EA" w:rsidP="0058223A">
            <w:pPr>
              <w:widowControl w:val="0"/>
              <w:bidi/>
              <w:spacing w:line="192" w:lineRule="auto"/>
              <w:contextualSpacing/>
              <w:rPr>
                <w:rFonts w:ascii="IRMitra" w:hAnsi="IRMitra" w:cs="IRMitra"/>
                <w:sz w:val="24"/>
                <w:szCs w:val="24"/>
              </w:rPr>
            </w:pPr>
            <w:r w:rsidRPr="00395C42">
              <w:rPr>
                <w:rFonts w:ascii="IRMitra" w:hAnsi="IRMitra" w:cs="IRMitra"/>
                <w:sz w:val="24"/>
                <w:szCs w:val="24"/>
                <w:rtl/>
              </w:rPr>
              <w:t xml:space="preserve">نظرة </w:t>
            </w:r>
            <w:r w:rsidR="00395C42" w:rsidRPr="00395C42">
              <w:rPr>
                <w:rFonts w:ascii="IRMitra" w:hAnsi="IRMitra" w:cs="IRMitra"/>
                <w:sz w:val="24"/>
                <w:szCs w:val="24"/>
                <w:rtl/>
              </w:rPr>
              <w:t>ال</w:t>
            </w:r>
            <w:r w:rsidR="00205E68">
              <w:rPr>
                <w:rFonts w:ascii="IRMitra" w:hAnsi="IRMitra" w:cs="IRMitra" w:hint="cs"/>
                <w:sz w:val="24"/>
                <w:szCs w:val="24"/>
                <w:rtl/>
              </w:rPr>
              <w:t>شعر</w:t>
            </w:r>
            <w:r w:rsidR="00395C42" w:rsidRPr="00395C42">
              <w:rPr>
                <w:rFonts w:ascii="IRMitra" w:hAnsi="IRMitra" w:cs="IRMitra"/>
                <w:sz w:val="24"/>
                <w:szCs w:val="24"/>
                <w:rtl/>
              </w:rPr>
              <w:t xml:space="preserve"> الجاهلي</w:t>
            </w:r>
          </w:p>
        </w:tc>
        <w:tc>
          <w:tcPr>
            <w:tcW w:w="1078" w:type="dxa"/>
          </w:tcPr>
          <w:p w14:paraId="3C410E09" w14:textId="77777777" w:rsidR="008D1968" w:rsidRPr="00E32E53" w:rsidRDefault="008D1968" w:rsidP="0058223A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8D1968" w14:paraId="261E6A9A" w14:textId="77777777" w:rsidTr="0058223A">
        <w:trPr>
          <w:trHeight w:val="89"/>
          <w:jc w:val="center"/>
        </w:trPr>
        <w:tc>
          <w:tcPr>
            <w:tcW w:w="1975" w:type="dxa"/>
          </w:tcPr>
          <w:p w14:paraId="5113616A" w14:textId="77777777" w:rsidR="008D1968" w:rsidRPr="00FE7024" w:rsidRDefault="008D1968" w:rsidP="0058223A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F8D08A1" w14:textId="773B2211" w:rsidR="008D1968" w:rsidRPr="00395C42" w:rsidRDefault="00395C42" w:rsidP="0058223A">
            <w:pPr>
              <w:widowControl w:val="0"/>
              <w:bidi/>
              <w:spacing w:line="192" w:lineRule="auto"/>
              <w:contextualSpacing/>
              <w:rPr>
                <w:rFonts w:ascii="IRMitra" w:hAnsi="IRMitra" w:cs="IRMitra"/>
                <w:sz w:val="24"/>
                <w:szCs w:val="24"/>
                <w:rtl/>
                <w:lang w:bidi="fa-IR"/>
              </w:rPr>
            </w:pPr>
            <w:proofErr w:type="spellStart"/>
            <w:r w:rsidRPr="00395C42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>لامية</w:t>
            </w:r>
            <w:proofErr w:type="spellEnd"/>
            <w:r w:rsidRPr="00395C42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Pr="00395C42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>العرب</w:t>
            </w:r>
            <w:proofErr w:type="spellEnd"/>
          </w:p>
        </w:tc>
        <w:tc>
          <w:tcPr>
            <w:tcW w:w="1078" w:type="dxa"/>
          </w:tcPr>
          <w:p w14:paraId="109102A0" w14:textId="77777777" w:rsidR="008D1968" w:rsidRPr="00E32E53" w:rsidRDefault="008D1968" w:rsidP="0058223A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8D1968" w14:paraId="343A600E" w14:textId="77777777" w:rsidTr="0058223A">
        <w:trPr>
          <w:trHeight w:val="197"/>
          <w:jc w:val="center"/>
        </w:trPr>
        <w:tc>
          <w:tcPr>
            <w:tcW w:w="1975" w:type="dxa"/>
          </w:tcPr>
          <w:p w14:paraId="77EC4B71" w14:textId="77777777" w:rsidR="008D1968" w:rsidRPr="00FE7024" w:rsidRDefault="008D1968" w:rsidP="0058223A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F17226A" w14:textId="59898A2E" w:rsidR="008D1968" w:rsidRPr="00395C42" w:rsidRDefault="00395C42" w:rsidP="0058223A">
            <w:pPr>
              <w:widowControl w:val="0"/>
              <w:bidi/>
              <w:spacing w:line="192" w:lineRule="auto"/>
              <w:contextualSpacing/>
              <w:rPr>
                <w:rFonts w:ascii="IRMitra" w:hAnsi="IRMitra" w:cs="IRMitra"/>
                <w:sz w:val="24"/>
                <w:szCs w:val="24"/>
                <w:rtl/>
                <w:lang w:bidi="fa-IR"/>
              </w:rPr>
            </w:pPr>
            <w:proofErr w:type="spellStart"/>
            <w:r w:rsidRPr="00395C42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>معلقة</w:t>
            </w:r>
            <w:proofErr w:type="spellEnd"/>
            <w:r w:rsidRPr="00395C42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Pr="00395C42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>امرئ</w:t>
            </w:r>
            <w:proofErr w:type="spellEnd"/>
            <w:r w:rsidRPr="00395C42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Pr="00395C42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>القيس</w:t>
            </w:r>
            <w:proofErr w:type="spellEnd"/>
          </w:p>
        </w:tc>
        <w:tc>
          <w:tcPr>
            <w:tcW w:w="1078" w:type="dxa"/>
          </w:tcPr>
          <w:p w14:paraId="759019CA" w14:textId="77777777" w:rsidR="008D1968" w:rsidRPr="00E32E53" w:rsidRDefault="008D1968" w:rsidP="0058223A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F53FA0" w14:paraId="50080718" w14:textId="77777777" w:rsidTr="0058223A">
        <w:trPr>
          <w:trHeight w:val="206"/>
          <w:jc w:val="center"/>
        </w:trPr>
        <w:tc>
          <w:tcPr>
            <w:tcW w:w="1975" w:type="dxa"/>
          </w:tcPr>
          <w:p w14:paraId="3E83D4B9" w14:textId="77777777" w:rsidR="00F53FA0" w:rsidRPr="00FE7024" w:rsidRDefault="00F53FA0" w:rsidP="00F53FA0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2849CAA" w14:textId="29A5642F" w:rsidR="00F53FA0" w:rsidRPr="00395C42" w:rsidRDefault="00531E2A" w:rsidP="00F53FA0">
            <w:pPr>
              <w:widowControl w:val="0"/>
              <w:bidi/>
              <w:spacing w:line="192" w:lineRule="auto"/>
              <w:contextualSpacing/>
              <w:rPr>
                <w:rFonts w:ascii="IRMitra" w:hAnsi="IRMitra" w:cs="IRMitra"/>
                <w:sz w:val="24"/>
                <w:szCs w:val="24"/>
                <w:rtl/>
                <w:lang w:bidi="fa-IR"/>
              </w:rPr>
            </w:pP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قصيدة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كعب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بن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زهير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(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بانت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سعاد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078" w:type="dxa"/>
          </w:tcPr>
          <w:p w14:paraId="147B0F56" w14:textId="77777777" w:rsidR="00F53FA0" w:rsidRPr="00E32E53" w:rsidRDefault="00F53FA0" w:rsidP="00F53FA0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F53FA0" w14:paraId="1DCFD401" w14:textId="77777777" w:rsidTr="0058223A">
        <w:trPr>
          <w:trHeight w:val="215"/>
          <w:jc w:val="center"/>
        </w:trPr>
        <w:tc>
          <w:tcPr>
            <w:tcW w:w="1975" w:type="dxa"/>
          </w:tcPr>
          <w:p w14:paraId="5F050E0A" w14:textId="77777777" w:rsidR="00F53FA0" w:rsidRPr="00FE7024" w:rsidRDefault="00F53FA0" w:rsidP="00F53FA0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5FF88C2B" w14:textId="0B7B746D" w:rsidR="00F53FA0" w:rsidRPr="00395C42" w:rsidRDefault="00531E2A" w:rsidP="00F53FA0">
            <w:pPr>
              <w:widowControl w:val="0"/>
              <w:bidi/>
              <w:spacing w:line="192" w:lineRule="auto"/>
              <w:contextualSpacing/>
              <w:rPr>
                <w:rFonts w:ascii="IRMitra" w:hAnsi="IRMitra" w:cs="IRMitra"/>
                <w:sz w:val="24"/>
                <w:szCs w:val="24"/>
                <w:rtl/>
                <w:lang w:bidi="fa-IR"/>
              </w:rPr>
            </w:pP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قصيدة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الأخطل</w:t>
            </w:r>
            <w:proofErr w:type="spellEnd"/>
            <w:r w:rsidR="007913D4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(</w:t>
            </w:r>
            <w:proofErr w:type="spellStart"/>
            <w:r w:rsidR="007913D4" w:rsidRPr="007913D4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>خَفَّ</w:t>
            </w:r>
            <w:proofErr w:type="spellEnd"/>
            <w:r w:rsidR="007913D4" w:rsidRPr="007913D4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="007913D4" w:rsidRPr="007913D4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>القَطينُ</w:t>
            </w:r>
            <w:proofErr w:type="spellEnd"/>
            <w:r w:rsidR="007913D4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078" w:type="dxa"/>
          </w:tcPr>
          <w:p w14:paraId="5D263518" w14:textId="77777777" w:rsidR="00F53FA0" w:rsidRPr="00E32E53" w:rsidRDefault="00F53FA0" w:rsidP="00F53FA0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015972" w14:paraId="5F90B638" w14:textId="77777777" w:rsidTr="0058223A">
        <w:trPr>
          <w:trHeight w:val="242"/>
          <w:jc w:val="center"/>
        </w:trPr>
        <w:tc>
          <w:tcPr>
            <w:tcW w:w="1975" w:type="dxa"/>
          </w:tcPr>
          <w:p w14:paraId="4904EE9F" w14:textId="77777777" w:rsidR="00015972" w:rsidRPr="00FE7024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5D4335CF" w14:textId="02A4D06B" w:rsidR="00015972" w:rsidRPr="00395C42" w:rsidRDefault="00531E2A" w:rsidP="00015972">
            <w:pPr>
              <w:widowControl w:val="0"/>
              <w:bidi/>
              <w:spacing w:line="192" w:lineRule="auto"/>
              <w:contextualSpacing/>
              <w:rPr>
                <w:rFonts w:ascii="IRMitra" w:hAnsi="IRMitra" w:cs="IRMitra"/>
                <w:sz w:val="24"/>
                <w:szCs w:val="24"/>
                <w:rtl/>
                <w:lang w:bidi="fa-IR"/>
              </w:rPr>
            </w:pP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قصيدة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بشار بن برد (جفا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ودّه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078" w:type="dxa"/>
          </w:tcPr>
          <w:p w14:paraId="76741D30" w14:textId="77777777" w:rsidR="00015972" w:rsidRPr="00E32E53" w:rsidRDefault="00015972" w:rsidP="00015972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015972" w14:paraId="600307D1" w14:textId="77777777" w:rsidTr="0058223A">
        <w:trPr>
          <w:trHeight w:val="251"/>
          <w:jc w:val="center"/>
        </w:trPr>
        <w:tc>
          <w:tcPr>
            <w:tcW w:w="1975" w:type="dxa"/>
          </w:tcPr>
          <w:p w14:paraId="4DAB5EE1" w14:textId="77777777" w:rsidR="00015972" w:rsidRPr="00FE7024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263C417" w14:textId="615EDE55" w:rsidR="00015972" w:rsidRPr="00395C42" w:rsidRDefault="00531E2A" w:rsidP="00015972">
            <w:pPr>
              <w:widowControl w:val="0"/>
              <w:bidi/>
              <w:spacing w:line="192" w:lineRule="auto"/>
              <w:contextualSpacing/>
              <w:rPr>
                <w:rFonts w:ascii="IRMitra" w:hAnsi="IRMitra" w:cs="IRMitra"/>
                <w:sz w:val="24"/>
                <w:szCs w:val="24"/>
                <w:rtl/>
                <w:lang w:bidi="fa-IR"/>
              </w:rPr>
            </w:pP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قصيدة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أبي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نواس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(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دع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عنك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لومي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078" w:type="dxa"/>
          </w:tcPr>
          <w:p w14:paraId="086684D8" w14:textId="77777777" w:rsidR="00015972" w:rsidRPr="00E32E53" w:rsidRDefault="00015972" w:rsidP="00015972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8D1968" w14:paraId="472B4F3C" w14:textId="77777777" w:rsidTr="0058223A">
        <w:trPr>
          <w:trHeight w:val="197"/>
          <w:jc w:val="center"/>
        </w:trPr>
        <w:tc>
          <w:tcPr>
            <w:tcW w:w="1975" w:type="dxa"/>
          </w:tcPr>
          <w:p w14:paraId="6F4FC35A" w14:textId="77777777" w:rsidR="008D1968" w:rsidRPr="00FE7024" w:rsidRDefault="008D1968" w:rsidP="0058223A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2063925" w14:textId="5FDF0907" w:rsidR="008D1968" w:rsidRPr="00395C42" w:rsidRDefault="00531E2A" w:rsidP="0058223A">
            <w:pPr>
              <w:widowControl w:val="0"/>
              <w:bidi/>
              <w:spacing w:line="192" w:lineRule="auto"/>
              <w:contextualSpacing/>
              <w:rPr>
                <w:rFonts w:ascii="IRMitra" w:hAnsi="IRMitra" w:cs="IRMitra"/>
                <w:sz w:val="24"/>
                <w:szCs w:val="24"/>
                <w:rtl/>
                <w:lang w:bidi="fa-IR"/>
              </w:rPr>
            </w:pP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قصيدة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أبي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تمام (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السيف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أصدق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أنبا</w:t>
            </w:r>
            <w:r w:rsidR="007913D4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ء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078" w:type="dxa"/>
          </w:tcPr>
          <w:p w14:paraId="23CB3E8C" w14:textId="77777777" w:rsidR="008D1968" w:rsidRPr="00E32E53" w:rsidRDefault="008D1968" w:rsidP="0058223A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015972" w14:paraId="2DF6A874" w14:textId="77777777" w:rsidTr="0058223A">
        <w:trPr>
          <w:trHeight w:val="188"/>
          <w:jc w:val="center"/>
        </w:trPr>
        <w:tc>
          <w:tcPr>
            <w:tcW w:w="1975" w:type="dxa"/>
          </w:tcPr>
          <w:p w14:paraId="638B8A7C" w14:textId="77777777" w:rsidR="00015972" w:rsidRPr="00FE7024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B4CA124" w14:textId="351AC45E" w:rsidR="00015972" w:rsidRPr="00395C42" w:rsidRDefault="007913D4" w:rsidP="007913D4">
            <w:pPr>
              <w:widowControl w:val="0"/>
              <w:bidi/>
              <w:spacing w:line="192" w:lineRule="auto"/>
              <w:contextualSpacing/>
              <w:rPr>
                <w:rFonts w:ascii="IRMitra" w:hAnsi="IRMitra" w:cs="IRMitra"/>
                <w:sz w:val="24"/>
                <w:szCs w:val="24"/>
                <w:rtl/>
              </w:rPr>
            </w:pPr>
            <w:proofErr w:type="spellStart"/>
            <w:r w:rsidRPr="007913D4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>قصيدة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المتنبي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(وا حرّ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قلباه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078" w:type="dxa"/>
          </w:tcPr>
          <w:p w14:paraId="45CEEA13" w14:textId="77777777" w:rsidR="00015972" w:rsidRPr="00E32E53" w:rsidRDefault="00015972" w:rsidP="00015972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015972" w14:paraId="712C574C" w14:textId="77777777" w:rsidTr="0058223A">
        <w:trPr>
          <w:trHeight w:val="206"/>
          <w:jc w:val="center"/>
        </w:trPr>
        <w:tc>
          <w:tcPr>
            <w:tcW w:w="1975" w:type="dxa"/>
          </w:tcPr>
          <w:p w14:paraId="6AA943E7" w14:textId="77777777" w:rsidR="00015972" w:rsidRPr="00FE7024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A9EE5FB" w14:textId="38986B36" w:rsidR="00015972" w:rsidRPr="00395C42" w:rsidRDefault="007913D4" w:rsidP="007913D4">
            <w:pPr>
              <w:widowControl w:val="0"/>
              <w:bidi/>
              <w:spacing w:line="192" w:lineRule="auto"/>
              <w:contextualSpacing/>
              <w:rPr>
                <w:rFonts w:ascii="IRMitra" w:hAnsi="IRMitra" w:cs="IRMitra"/>
                <w:sz w:val="24"/>
                <w:szCs w:val="24"/>
                <w:rtl/>
                <w:lang w:bidi="fa-IR"/>
              </w:rPr>
            </w:pPr>
            <w:proofErr w:type="spellStart"/>
            <w:r w:rsidRPr="007913D4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>قصيدة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أبي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فراس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الحمداني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(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أقول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وقد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ناحت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بقربي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حمامةٌ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078" w:type="dxa"/>
          </w:tcPr>
          <w:p w14:paraId="3CE9D20F" w14:textId="77777777" w:rsidR="00015972" w:rsidRPr="00E32E53" w:rsidRDefault="00015972" w:rsidP="00015972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8D1968" w14:paraId="17CA5CDB" w14:textId="77777777" w:rsidTr="0058223A">
        <w:trPr>
          <w:trHeight w:val="224"/>
          <w:jc w:val="center"/>
        </w:trPr>
        <w:tc>
          <w:tcPr>
            <w:tcW w:w="1975" w:type="dxa"/>
          </w:tcPr>
          <w:p w14:paraId="4D1DF43F" w14:textId="77777777" w:rsidR="008D1968" w:rsidRPr="00FE7024" w:rsidRDefault="008D1968" w:rsidP="0058223A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112FF59F" w14:textId="43DCF8EC" w:rsidR="008D1968" w:rsidRPr="00C70C8E" w:rsidRDefault="007913D4" w:rsidP="00FB5707">
            <w:pPr>
              <w:bidi/>
              <w:rPr>
                <w:rFonts w:ascii="Al-QuranAlKareem" w:hAnsi="Al-QuranAlKareem" w:cs="Al-QuranAlKareem"/>
                <w:b/>
                <w:bCs/>
                <w:sz w:val="32"/>
                <w:szCs w:val="32"/>
                <w:rtl/>
              </w:rPr>
            </w:pPr>
            <w:proofErr w:type="spellStart"/>
            <w:r w:rsidRPr="007913D4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>قصيدة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صفيّ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الدين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الحلي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r w:rsidRPr="00FB5707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>(</w:t>
            </w:r>
            <w:r w:rsidR="00C70C8E" w:rsidRPr="00FB5707">
              <w:rPr>
                <w:rFonts w:ascii="IRMitra" w:hAnsi="IRMitra" w:cs="IRMitra"/>
                <w:sz w:val="24"/>
                <w:szCs w:val="24"/>
                <w:rtl/>
              </w:rPr>
              <w:t>سلي الرماح العوالي عن معالينا</w:t>
            </w:r>
            <w:r w:rsidRPr="00FB5707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078" w:type="dxa"/>
          </w:tcPr>
          <w:p w14:paraId="77EE9B57" w14:textId="77777777" w:rsidR="008D1968" w:rsidRPr="00E32E53" w:rsidRDefault="008D1968" w:rsidP="0058223A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015972" w14:paraId="48DBD6E6" w14:textId="77777777" w:rsidTr="0058223A">
        <w:trPr>
          <w:trHeight w:val="233"/>
          <w:jc w:val="center"/>
        </w:trPr>
        <w:tc>
          <w:tcPr>
            <w:tcW w:w="1975" w:type="dxa"/>
          </w:tcPr>
          <w:p w14:paraId="495907F6" w14:textId="77777777" w:rsidR="00015972" w:rsidRPr="00FE7024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793505D" w14:textId="0B59343F" w:rsidR="00015972" w:rsidRPr="00395C42" w:rsidRDefault="00280148" w:rsidP="00280148">
            <w:pPr>
              <w:widowControl w:val="0"/>
              <w:bidi/>
              <w:spacing w:line="192" w:lineRule="auto"/>
              <w:contextualSpacing/>
              <w:rPr>
                <w:rFonts w:ascii="IRMitra" w:hAnsi="IRMitra" w:cs="IRMitra"/>
                <w:sz w:val="24"/>
                <w:szCs w:val="24"/>
                <w:rtl/>
                <w:lang w:bidi="fa-IR"/>
              </w:rPr>
            </w:pPr>
            <w:proofErr w:type="spellStart"/>
            <w:r w:rsidRPr="00280148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>قصيدة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الشاب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الظريف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(</w:t>
            </w:r>
            <w:proofErr w:type="spellStart"/>
            <w:r w:rsidR="00205E68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يا</w:t>
            </w:r>
            <w:proofErr w:type="spellEnd"/>
            <w:r w:rsidR="00205E68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="00205E68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ليلُ</w:t>
            </w:r>
            <w:proofErr w:type="spellEnd"/>
            <w:r w:rsidR="00205E68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="00205E68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الصبُّ</w:t>
            </w:r>
            <w:proofErr w:type="spellEnd"/>
            <w:r w:rsidR="00205E68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="00205E68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متى</w:t>
            </w:r>
            <w:proofErr w:type="spellEnd"/>
            <w:r w:rsidR="00205E68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="00205E68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غدُهُ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078" w:type="dxa"/>
          </w:tcPr>
          <w:p w14:paraId="697F047B" w14:textId="77777777" w:rsidR="00015972" w:rsidRPr="00E32E53" w:rsidRDefault="00015972" w:rsidP="00015972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015972" w14:paraId="057B43FD" w14:textId="77777777" w:rsidTr="0058223A">
        <w:trPr>
          <w:trHeight w:val="71"/>
          <w:jc w:val="center"/>
        </w:trPr>
        <w:tc>
          <w:tcPr>
            <w:tcW w:w="1975" w:type="dxa"/>
          </w:tcPr>
          <w:p w14:paraId="34D004D4" w14:textId="77777777" w:rsidR="00015972" w:rsidRPr="00FE7024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2B56199A" w14:textId="53E12BCA" w:rsidR="00015972" w:rsidRPr="00395C42" w:rsidRDefault="00B0721C" w:rsidP="00205E68">
            <w:pPr>
              <w:widowControl w:val="0"/>
              <w:bidi/>
              <w:spacing w:line="192" w:lineRule="auto"/>
              <w:contextualSpacing/>
              <w:rPr>
                <w:rFonts w:ascii="IRMitra" w:hAnsi="IRMitra" w:cs="IRMitra"/>
                <w:sz w:val="24"/>
                <w:szCs w:val="24"/>
                <w:rtl/>
                <w:lang w:bidi="fa-IR"/>
              </w:rPr>
            </w:pPr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ابن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يمين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(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القطع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والأشعار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العربية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078" w:type="dxa"/>
          </w:tcPr>
          <w:p w14:paraId="2120E198" w14:textId="77777777" w:rsidR="00015972" w:rsidRPr="00E32E53" w:rsidRDefault="00015972" w:rsidP="00015972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8D1968" w14:paraId="6B9F5D88" w14:textId="77777777" w:rsidTr="0058223A">
        <w:trPr>
          <w:trHeight w:val="269"/>
          <w:jc w:val="center"/>
        </w:trPr>
        <w:tc>
          <w:tcPr>
            <w:tcW w:w="1975" w:type="dxa"/>
          </w:tcPr>
          <w:p w14:paraId="64EBE420" w14:textId="77777777" w:rsidR="008D1968" w:rsidRPr="00FE7024" w:rsidRDefault="008D1968" w:rsidP="0058223A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489B87B3" w14:textId="76B53E07" w:rsidR="008D1968" w:rsidRPr="00395C42" w:rsidRDefault="00205E68" w:rsidP="00205E68">
            <w:pPr>
              <w:widowControl w:val="0"/>
              <w:bidi/>
              <w:spacing w:line="192" w:lineRule="auto"/>
              <w:contextualSpacing/>
              <w:rPr>
                <w:rFonts w:ascii="IRMitra" w:hAnsi="IRMitra" w:cs="IRMitra"/>
                <w:sz w:val="24"/>
                <w:szCs w:val="24"/>
                <w:rtl/>
                <w:lang w:bidi="fa-IR"/>
              </w:rPr>
            </w:pPr>
            <w:proofErr w:type="spellStart"/>
            <w:r w:rsidRPr="00205E68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>قصيدة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سعدي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في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رثاء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بغداد</w:t>
            </w:r>
          </w:p>
        </w:tc>
        <w:tc>
          <w:tcPr>
            <w:tcW w:w="1078" w:type="dxa"/>
          </w:tcPr>
          <w:p w14:paraId="11B1C355" w14:textId="77777777" w:rsidR="008D1968" w:rsidRPr="00E32E53" w:rsidRDefault="008D1968" w:rsidP="0058223A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015972" w14:paraId="3A790625" w14:textId="77777777" w:rsidTr="0058223A">
        <w:trPr>
          <w:trHeight w:val="197"/>
          <w:jc w:val="center"/>
        </w:trPr>
        <w:tc>
          <w:tcPr>
            <w:tcW w:w="1975" w:type="dxa"/>
          </w:tcPr>
          <w:p w14:paraId="5BD41973" w14:textId="77777777" w:rsidR="00015972" w:rsidRPr="00FE7024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2E1321B" w14:textId="00884B29" w:rsidR="00015972" w:rsidRPr="00395C42" w:rsidRDefault="00205E68" w:rsidP="00205E68">
            <w:pPr>
              <w:widowControl w:val="0"/>
              <w:bidi/>
              <w:spacing w:line="192" w:lineRule="auto"/>
              <w:contextualSpacing/>
              <w:rPr>
                <w:rFonts w:ascii="IRMitra" w:hAnsi="IRMitra" w:cs="IRMitra"/>
                <w:sz w:val="24"/>
                <w:szCs w:val="24"/>
                <w:rtl/>
                <w:lang w:bidi="fa-IR"/>
              </w:rPr>
            </w:pPr>
            <w:proofErr w:type="spellStart"/>
            <w:r w:rsidRPr="00205E68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>قصيدة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ابن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رحمة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الحويزي</w:t>
            </w:r>
            <w:r w:rsidR="00B0721C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(</w:t>
            </w:r>
            <w:proofErr w:type="spellStart"/>
            <w:r w:rsidR="00B0721C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قام</w:t>
            </w:r>
            <w:proofErr w:type="spellEnd"/>
            <w:r w:rsidR="00B0721C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="00B0721C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يجلوها</w:t>
            </w:r>
            <w:proofErr w:type="spellEnd"/>
            <w:r w:rsidR="00B0721C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078" w:type="dxa"/>
          </w:tcPr>
          <w:p w14:paraId="444C3423" w14:textId="77777777" w:rsidR="00015972" w:rsidRPr="00E32E53" w:rsidRDefault="00015972" w:rsidP="00015972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015972" w14:paraId="03E34FDD" w14:textId="77777777" w:rsidTr="0058223A">
        <w:trPr>
          <w:trHeight w:val="206"/>
          <w:jc w:val="center"/>
        </w:trPr>
        <w:tc>
          <w:tcPr>
            <w:tcW w:w="1975" w:type="dxa"/>
          </w:tcPr>
          <w:p w14:paraId="4FED94B4" w14:textId="77777777" w:rsidR="00015972" w:rsidRPr="00FE7024" w:rsidRDefault="00015972" w:rsidP="00015972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86EA05E" w14:textId="26FE301B" w:rsidR="00015972" w:rsidRPr="00395C42" w:rsidRDefault="00205E68" w:rsidP="00205E68">
            <w:pPr>
              <w:widowControl w:val="0"/>
              <w:bidi/>
              <w:spacing w:line="192" w:lineRule="auto"/>
              <w:contextualSpacing/>
              <w:rPr>
                <w:rFonts w:ascii="IRMitra" w:hAnsi="IRMitra" w:cs="IRMitra"/>
                <w:sz w:val="24"/>
                <w:szCs w:val="24"/>
                <w:rtl/>
                <w:lang w:bidi="fa-IR"/>
              </w:rPr>
            </w:pPr>
            <w:proofErr w:type="spellStart"/>
            <w:r w:rsidRPr="00205E68">
              <w:rPr>
                <w:rFonts w:ascii="IRMitra" w:hAnsi="IRMitra" w:cs="IRMitra"/>
                <w:sz w:val="24"/>
                <w:szCs w:val="24"/>
                <w:rtl/>
                <w:lang w:bidi="fa-IR"/>
              </w:rPr>
              <w:t>قصيدة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أبي</w:t>
            </w:r>
            <w:proofErr w:type="spellEnd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معتوق</w:t>
            </w:r>
            <w:proofErr w:type="spellEnd"/>
            <w:r w:rsidR="00B0721C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(</w:t>
            </w:r>
            <w:proofErr w:type="spellStart"/>
            <w:r w:rsidR="00B0721C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في</w:t>
            </w:r>
            <w:proofErr w:type="spellEnd"/>
            <w:r w:rsidR="00B0721C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 xml:space="preserve"> </w:t>
            </w:r>
            <w:proofErr w:type="spellStart"/>
            <w:r w:rsidR="00B0721C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الخمرة</w:t>
            </w:r>
            <w:proofErr w:type="spellEnd"/>
            <w:r w:rsidR="00B0721C">
              <w:rPr>
                <w:rFonts w:ascii="IRMitra" w:hAnsi="IRMitra" w:cs="IRMitra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078" w:type="dxa"/>
          </w:tcPr>
          <w:p w14:paraId="770B3453" w14:textId="77777777" w:rsidR="00015972" w:rsidRPr="00E32E53" w:rsidRDefault="00015972" w:rsidP="00015972">
            <w:pPr>
              <w:bidi/>
              <w:spacing w:line="192" w:lineRule="auto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427B8091" w14:textId="77777777" w:rsidR="00936B34" w:rsidRDefault="00936B34"/>
    <w:sectPr w:rsidR="00936B34" w:rsidSect="006E211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altName w:val="Courier New"/>
    <w:panose1 w:val="00000700000000000000"/>
    <w:charset w:val="B2"/>
    <w:family w:val="auto"/>
    <w:pitch w:val="variable"/>
    <w:sig w:usb0="80002003" w:usb1="80002042" w:usb2="00000008" w:usb3="00000000" w:csb0="00000040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IRMitra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Al-QuranAlKareem"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68"/>
    <w:rsid w:val="0001200D"/>
    <w:rsid w:val="00015972"/>
    <w:rsid w:val="0003149A"/>
    <w:rsid w:val="00057D60"/>
    <w:rsid w:val="000E7EEF"/>
    <w:rsid w:val="00103F0E"/>
    <w:rsid w:val="00124697"/>
    <w:rsid w:val="001A1FD6"/>
    <w:rsid w:val="00205E68"/>
    <w:rsid w:val="00280148"/>
    <w:rsid w:val="002E5865"/>
    <w:rsid w:val="003417F1"/>
    <w:rsid w:val="00395C42"/>
    <w:rsid w:val="003A0AFC"/>
    <w:rsid w:val="003E6448"/>
    <w:rsid w:val="003F3BF4"/>
    <w:rsid w:val="004C60D6"/>
    <w:rsid w:val="004E1C93"/>
    <w:rsid w:val="00502A91"/>
    <w:rsid w:val="0050394F"/>
    <w:rsid w:val="00531E2A"/>
    <w:rsid w:val="006C6E88"/>
    <w:rsid w:val="0073192A"/>
    <w:rsid w:val="007913D4"/>
    <w:rsid w:val="007B6120"/>
    <w:rsid w:val="007C159A"/>
    <w:rsid w:val="007E57F9"/>
    <w:rsid w:val="00845C9D"/>
    <w:rsid w:val="00884807"/>
    <w:rsid w:val="008B46D4"/>
    <w:rsid w:val="008D1968"/>
    <w:rsid w:val="008E6BC0"/>
    <w:rsid w:val="009112FA"/>
    <w:rsid w:val="00936B34"/>
    <w:rsid w:val="0098232B"/>
    <w:rsid w:val="009D2E01"/>
    <w:rsid w:val="00A2566D"/>
    <w:rsid w:val="00AA42C7"/>
    <w:rsid w:val="00AD25DD"/>
    <w:rsid w:val="00B0721C"/>
    <w:rsid w:val="00B532E2"/>
    <w:rsid w:val="00B77BE7"/>
    <w:rsid w:val="00B85A6B"/>
    <w:rsid w:val="00BE2A8D"/>
    <w:rsid w:val="00BF314B"/>
    <w:rsid w:val="00C330D5"/>
    <w:rsid w:val="00C547E1"/>
    <w:rsid w:val="00C70C8E"/>
    <w:rsid w:val="00C75479"/>
    <w:rsid w:val="00CC20EA"/>
    <w:rsid w:val="00CE62BF"/>
    <w:rsid w:val="00D74F91"/>
    <w:rsid w:val="00E47541"/>
    <w:rsid w:val="00F16B79"/>
    <w:rsid w:val="00F17BD7"/>
    <w:rsid w:val="00F343AA"/>
    <w:rsid w:val="00F53FA0"/>
    <w:rsid w:val="00FB0590"/>
    <w:rsid w:val="00FB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94682"/>
  <w15:chartTrackingRefBased/>
  <w15:docId w15:val="{7E360E78-B1F0-455D-89D8-371C75F11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96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19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4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Lenovo</dc:creator>
  <cp:keywords/>
  <dc:description/>
  <cp:lastModifiedBy>My Lenovo</cp:lastModifiedBy>
  <cp:revision>10</cp:revision>
  <dcterms:created xsi:type="dcterms:W3CDTF">2021-09-27T16:57:00Z</dcterms:created>
  <dcterms:modified xsi:type="dcterms:W3CDTF">2026-09-21T07:56:00Z</dcterms:modified>
</cp:coreProperties>
</file>