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A67F" w14:textId="77777777" w:rsidR="00357992" w:rsidRPr="00E32E53" w:rsidRDefault="00357992" w:rsidP="00357992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31370DDC" wp14:editId="281B8C7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574C38F7" w14:textId="77777777" w:rsidR="00357992" w:rsidRDefault="00357992" w:rsidP="00357992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</w:t>
      </w:r>
      <w:r w:rsidR="009D0A99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</w:p>
    <w:p w14:paraId="22324BFA" w14:textId="77777777" w:rsidR="00357992" w:rsidRDefault="00357992" w:rsidP="007E24F6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7E24F6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7E24F6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7E24F6" w:rsidRPr="007E24F6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ادبیات  وزبانهای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357992" w14:paraId="3C5751B0" w14:textId="77777777" w:rsidTr="006E211B">
        <w:trPr>
          <w:trHeight w:val="386"/>
          <w:jc w:val="center"/>
        </w:trPr>
        <w:tc>
          <w:tcPr>
            <w:tcW w:w="4045" w:type="dxa"/>
            <w:gridSpan w:val="3"/>
          </w:tcPr>
          <w:p w14:paraId="7E996D0A" w14:textId="77777777" w:rsidR="00357992" w:rsidRDefault="007E24F6" w:rsidP="007E24F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9498A" wp14:editId="67B6FA7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102235</wp:posOffset>
                      </wp:positionV>
                      <wp:extent cx="76200" cy="698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5C066" id="Rectangle 2" o:spid="_x0000_s1026" style="position:absolute;margin-left:44.2pt;margin-top:8.05pt;width:6pt;height: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" fillcolor="black [3213]" strokecolor="#1f4d78 [1604]" strokeweight="1pt"/>
                  </w:pict>
                </mc:Fallback>
              </mc:AlternateContent>
            </w:r>
            <w:r w:rsidR="00357992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3579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7992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579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357992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79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7992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357992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79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7992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3579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EF913D0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147A0415" w14:textId="499B2ABF" w:rsidR="00357992" w:rsidRPr="005908E6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2A3DCA">
              <w:rPr>
                <w:rFonts w:cs="B Mitra" w:hint="cs"/>
                <w:sz w:val="28"/>
                <w:szCs w:val="28"/>
                <w:rtl/>
              </w:rPr>
              <w:t>گویش عراق</w:t>
            </w:r>
            <w:r w:rsidRPr="009D0A99">
              <w:rPr>
                <w:rFonts w:cs="B Mitra"/>
                <w:sz w:val="28"/>
                <w:szCs w:val="28"/>
                <w:rtl/>
              </w:rPr>
              <w:t>ی</w:t>
            </w:r>
          </w:p>
        </w:tc>
        <w:tc>
          <w:tcPr>
            <w:tcW w:w="975" w:type="dxa"/>
            <w:vMerge w:val="restart"/>
          </w:tcPr>
          <w:p w14:paraId="27FB543A" w14:textId="77777777" w:rsidR="00357992" w:rsidRPr="00047D53" w:rsidRDefault="00357992" w:rsidP="00357992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FDAEA31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357992" w14:paraId="01C38E4D" w14:textId="77777777" w:rsidTr="006E211B">
        <w:trPr>
          <w:trHeight w:val="341"/>
          <w:jc w:val="center"/>
        </w:trPr>
        <w:tc>
          <w:tcPr>
            <w:tcW w:w="6383" w:type="dxa"/>
            <w:gridSpan w:val="5"/>
          </w:tcPr>
          <w:p w14:paraId="7CE59863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0F140ACC" w14:textId="2A94153F" w:rsidR="00357992" w:rsidRPr="005908E6" w:rsidRDefault="00357992" w:rsidP="00357992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2A3D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D0A99">
              <w:t xml:space="preserve"> </w:t>
            </w:r>
            <w:r w:rsidR="002A3DC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Accent</w:t>
            </w:r>
          </w:p>
        </w:tc>
        <w:tc>
          <w:tcPr>
            <w:tcW w:w="975" w:type="dxa"/>
            <w:vMerge/>
          </w:tcPr>
          <w:p w14:paraId="0EEEFF44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57992" w14:paraId="6CD6A9C3" w14:textId="77777777" w:rsidTr="006E211B">
        <w:trPr>
          <w:trHeight w:val="395"/>
          <w:jc w:val="center"/>
        </w:trPr>
        <w:tc>
          <w:tcPr>
            <w:tcW w:w="5125" w:type="dxa"/>
            <w:gridSpan w:val="4"/>
          </w:tcPr>
          <w:p w14:paraId="4636D519" w14:textId="77777777" w:rsidR="00357992" w:rsidRPr="00E31D17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4099F19B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23A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شاکر عامری</w:t>
            </w:r>
          </w:p>
        </w:tc>
      </w:tr>
      <w:tr w:rsidR="00357992" w14:paraId="39E0F889" w14:textId="77777777" w:rsidTr="006E211B">
        <w:trPr>
          <w:trHeight w:val="341"/>
          <w:jc w:val="center"/>
        </w:trPr>
        <w:tc>
          <w:tcPr>
            <w:tcW w:w="5125" w:type="dxa"/>
            <w:gridSpan w:val="4"/>
          </w:tcPr>
          <w:p w14:paraId="023B919C" w14:textId="77777777" w:rsidR="00357992" w:rsidRPr="00E31D17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A23A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3AD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ameri.semnan.ac.ir</w:t>
            </w:r>
          </w:p>
        </w:tc>
        <w:tc>
          <w:tcPr>
            <w:tcW w:w="5205" w:type="dxa"/>
            <w:gridSpan w:val="4"/>
          </w:tcPr>
          <w:p w14:paraId="424DB336" w14:textId="3E9E0AA2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23A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3AD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5" w:history="1">
              <w:r w:rsidR="00057CED" w:rsidRPr="0096558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sh.ameri@semnan.ac.ir</w:t>
              </w:r>
            </w:hyperlink>
          </w:p>
        </w:tc>
      </w:tr>
      <w:tr w:rsidR="00357992" w14:paraId="78E9E3EC" w14:textId="77777777" w:rsidTr="006E211B">
        <w:trPr>
          <w:trHeight w:val="341"/>
          <w:jc w:val="center"/>
        </w:trPr>
        <w:tc>
          <w:tcPr>
            <w:tcW w:w="10330" w:type="dxa"/>
            <w:gridSpan w:val="8"/>
          </w:tcPr>
          <w:p w14:paraId="06AB690E" w14:textId="77777777" w:rsidR="00357992" w:rsidRPr="00E31D17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357992" w14:paraId="213B3ED6" w14:textId="77777777" w:rsidTr="006E211B">
        <w:trPr>
          <w:trHeight w:val="359"/>
          <w:jc w:val="center"/>
        </w:trPr>
        <w:tc>
          <w:tcPr>
            <w:tcW w:w="10330" w:type="dxa"/>
            <w:gridSpan w:val="8"/>
          </w:tcPr>
          <w:p w14:paraId="3FD9CA86" w14:textId="23C8444C" w:rsidR="00357992" w:rsidRPr="008D2DEA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A3D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با لهجه عراقی و سایر لهجه</w:t>
            </w:r>
            <w:r w:rsidR="002A3DC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2A3D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عربی</w:t>
            </w:r>
          </w:p>
        </w:tc>
      </w:tr>
      <w:tr w:rsidR="00357992" w14:paraId="3B2A581B" w14:textId="77777777" w:rsidTr="006E211B">
        <w:trPr>
          <w:trHeight w:val="395"/>
          <w:jc w:val="center"/>
        </w:trPr>
        <w:tc>
          <w:tcPr>
            <w:tcW w:w="10330" w:type="dxa"/>
            <w:gridSpan w:val="8"/>
          </w:tcPr>
          <w:p w14:paraId="78E66E82" w14:textId="77777777" w:rsidR="00357992" w:rsidRPr="008D2DEA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357992" w14:paraId="4C480AC3" w14:textId="77777777" w:rsidTr="006E211B">
        <w:trPr>
          <w:trHeight w:val="224"/>
          <w:jc w:val="center"/>
        </w:trPr>
        <w:tc>
          <w:tcPr>
            <w:tcW w:w="1525" w:type="dxa"/>
          </w:tcPr>
          <w:p w14:paraId="6282C66B" w14:textId="77777777" w:rsidR="00357992" w:rsidRPr="00C1549F" w:rsidRDefault="00357992" w:rsidP="0035799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E02E311" w14:textId="77777777" w:rsidR="00357992" w:rsidRPr="00C1549F" w:rsidRDefault="00357992" w:rsidP="0035799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FCDE81A" w14:textId="77777777" w:rsidR="00357992" w:rsidRPr="00C1549F" w:rsidRDefault="00357992" w:rsidP="0035799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94E20FB" w14:textId="77777777" w:rsidR="00357992" w:rsidRPr="00C1549F" w:rsidRDefault="00357992" w:rsidP="0035799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55440D5" w14:textId="77777777" w:rsidR="00357992" w:rsidRPr="00E13C35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57992" w14:paraId="4BA19294" w14:textId="77777777" w:rsidTr="006E211B">
        <w:trPr>
          <w:trHeight w:val="278"/>
          <w:jc w:val="center"/>
        </w:trPr>
        <w:tc>
          <w:tcPr>
            <w:tcW w:w="1525" w:type="dxa"/>
          </w:tcPr>
          <w:p w14:paraId="02D1BD73" w14:textId="77777777" w:rsidR="00357992" w:rsidRPr="00FE7024" w:rsidRDefault="00357992" w:rsidP="00357992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14:paraId="435D99C0" w14:textId="77777777" w:rsidR="00357992" w:rsidRPr="00FE7024" w:rsidRDefault="00357992" w:rsidP="00357992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78E044B3" w14:textId="77777777" w:rsidR="00357992" w:rsidRPr="00FE7024" w:rsidRDefault="005D32C1" w:rsidP="005D32C1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ده دقبقه اول هر کلاس</w:t>
            </w:r>
          </w:p>
        </w:tc>
        <w:tc>
          <w:tcPr>
            <w:tcW w:w="3510" w:type="dxa"/>
            <w:gridSpan w:val="2"/>
          </w:tcPr>
          <w:p w14:paraId="4EB871BA" w14:textId="77777777" w:rsidR="00357992" w:rsidRPr="00FE7024" w:rsidRDefault="00357992" w:rsidP="00357992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4EFB93A" w14:textId="77777777" w:rsidR="00357992" w:rsidRPr="00E13C35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357992" w14:paraId="2ABB9D77" w14:textId="77777777" w:rsidTr="006E211B">
        <w:trPr>
          <w:trHeight w:val="1115"/>
          <w:jc w:val="center"/>
        </w:trPr>
        <w:tc>
          <w:tcPr>
            <w:tcW w:w="8635" w:type="dxa"/>
            <w:gridSpan w:val="6"/>
          </w:tcPr>
          <w:p w14:paraId="10810D90" w14:textId="77777777" w:rsidR="00357992" w:rsidRPr="004B094A" w:rsidRDefault="00357992" w:rsidP="0035799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41F1FFF7" w14:textId="05BABC3A" w:rsidR="00357992" w:rsidRPr="004B094A" w:rsidRDefault="002A3DCA" w:rsidP="00357992">
            <w:pPr>
              <w:bidi/>
              <w:rPr>
                <w:rFonts w:ascii="IranNastaliq" w:hAnsi="IranNastaliq" w:cs="B Mitra" w:hint="cs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ال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دلالة الصوتية والصرفية في لهجة الإ</w:t>
            </w:r>
            <w:r w:rsidR="0031457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قليم الشمالي </w:t>
            </w:r>
            <w:r w:rsidR="0031457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1457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كتاب همره شما در عراق</w:t>
            </w:r>
          </w:p>
        </w:tc>
        <w:tc>
          <w:tcPr>
            <w:tcW w:w="1695" w:type="dxa"/>
            <w:gridSpan w:val="2"/>
          </w:tcPr>
          <w:p w14:paraId="7BF57879" w14:textId="77777777" w:rsidR="00357992" w:rsidRDefault="00357992" w:rsidP="0035799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31BC0AE" w14:textId="77777777" w:rsidR="00357992" w:rsidRDefault="00357992" w:rsidP="0035799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A94B84B" w14:textId="77777777" w:rsidR="00357992" w:rsidRPr="006B0268" w:rsidRDefault="00357992" w:rsidP="00357992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366EFBD3" w14:textId="77777777" w:rsidR="00357992" w:rsidRPr="001A24D7" w:rsidRDefault="00357992" w:rsidP="00357992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357992" w14:paraId="1AF2AE98" w14:textId="77777777" w:rsidTr="006E211B">
        <w:trPr>
          <w:trHeight w:val="383"/>
          <w:jc w:val="center"/>
        </w:trPr>
        <w:tc>
          <w:tcPr>
            <w:tcW w:w="1975" w:type="dxa"/>
          </w:tcPr>
          <w:p w14:paraId="5ABF9AC1" w14:textId="77777777" w:rsidR="00357992" w:rsidRPr="00891C14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3A0B46F" w14:textId="77777777" w:rsidR="00357992" w:rsidRPr="00891C14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736C364" w14:textId="77777777" w:rsidR="00357992" w:rsidRPr="00891C14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57992" w14:paraId="04EFF7D1" w14:textId="77777777" w:rsidTr="006E211B">
        <w:trPr>
          <w:trHeight w:val="152"/>
          <w:jc w:val="center"/>
        </w:trPr>
        <w:tc>
          <w:tcPr>
            <w:tcW w:w="1975" w:type="dxa"/>
          </w:tcPr>
          <w:p w14:paraId="6B20B9D5" w14:textId="77777777" w:rsidR="00357992" w:rsidRPr="00FE7024" w:rsidRDefault="00357992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1E8E" w14:textId="3BD169A7" w:rsidR="00357992" w:rsidRPr="00FE7024" w:rsidRDefault="00314570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درس و أشنائي با كتاب </w:t>
            </w:r>
          </w:p>
        </w:tc>
        <w:tc>
          <w:tcPr>
            <w:tcW w:w="1078" w:type="dxa"/>
          </w:tcPr>
          <w:p w14:paraId="714F294A" w14:textId="77777777" w:rsidR="00357992" w:rsidRPr="00E32E53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57992" w14:paraId="6136A308" w14:textId="77777777" w:rsidTr="006E211B">
        <w:trPr>
          <w:trHeight w:val="89"/>
          <w:jc w:val="center"/>
        </w:trPr>
        <w:tc>
          <w:tcPr>
            <w:tcW w:w="1975" w:type="dxa"/>
          </w:tcPr>
          <w:p w14:paraId="0502D130" w14:textId="77777777" w:rsidR="00357992" w:rsidRPr="00FE7024" w:rsidRDefault="00357992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1FE41F" w14:textId="130CA218" w:rsidR="00357992" w:rsidRPr="00FE7024" w:rsidRDefault="00314570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مباحث مقدماتی و آشنائی کلی با لهجه ها</w:t>
            </w:r>
          </w:p>
        </w:tc>
        <w:tc>
          <w:tcPr>
            <w:tcW w:w="1078" w:type="dxa"/>
          </w:tcPr>
          <w:p w14:paraId="5A7F5041" w14:textId="77777777" w:rsidR="00357992" w:rsidRPr="00E32E53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7992" w14:paraId="7CC10DA0" w14:textId="77777777" w:rsidTr="006E211B">
        <w:trPr>
          <w:trHeight w:val="197"/>
          <w:jc w:val="center"/>
        </w:trPr>
        <w:tc>
          <w:tcPr>
            <w:tcW w:w="1975" w:type="dxa"/>
          </w:tcPr>
          <w:p w14:paraId="08194672" w14:textId="77777777" w:rsidR="00357992" w:rsidRPr="00FE7024" w:rsidRDefault="00357992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B04367" w14:textId="5D756C32" w:rsidR="00357992" w:rsidRPr="00FE7024" w:rsidRDefault="00314570" w:rsidP="0035799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الأصوات الصامتة- الهمزة</w:t>
            </w:r>
          </w:p>
        </w:tc>
        <w:tc>
          <w:tcPr>
            <w:tcW w:w="1078" w:type="dxa"/>
          </w:tcPr>
          <w:p w14:paraId="2116A4E8" w14:textId="77777777" w:rsidR="00357992" w:rsidRPr="00E32E53" w:rsidRDefault="00357992" w:rsidP="0035799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2416E" w14:paraId="42E56832" w14:textId="77777777" w:rsidTr="006E211B">
        <w:trPr>
          <w:trHeight w:val="206"/>
          <w:jc w:val="center"/>
        </w:trPr>
        <w:tc>
          <w:tcPr>
            <w:tcW w:w="1975" w:type="dxa"/>
          </w:tcPr>
          <w:p w14:paraId="1534BFEB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Hlk33961791"/>
          </w:p>
        </w:tc>
        <w:tc>
          <w:tcPr>
            <w:tcW w:w="7200" w:type="dxa"/>
          </w:tcPr>
          <w:p w14:paraId="23B3598A" w14:textId="43A5B805" w:rsidR="00D2416E" w:rsidRPr="00FE7024" w:rsidRDefault="00314570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الهمزة</w:t>
            </w:r>
          </w:p>
        </w:tc>
        <w:tc>
          <w:tcPr>
            <w:tcW w:w="1078" w:type="dxa"/>
          </w:tcPr>
          <w:p w14:paraId="327EBB55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2416E" w14:paraId="35FAEA7B" w14:textId="77777777" w:rsidTr="006E211B">
        <w:trPr>
          <w:trHeight w:val="215"/>
          <w:jc w:val="center"/>
        </w:trPr>
        <w:tc>
          <w:tcPr>
            <w:tcW w:w="1975" w:type="dxa"/>
          </w:tcPr>
          <w:p w14:paraId="75DB2878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AC696B" w14:textId="25A45A3B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العنعنة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الهمزة والواو</w:t>
            </w:r>
          </w:p>
        </w:tc>
        <w:tc>
          <w:tcPr>
            <w:tcW w:w="1078" w:type="dxa"/>
          </w:tcPr>
          <w:p w14:paraId="38552861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2416E" w14:paraId="3E3F6AF2" w14:textId="77777777" w:rsidTr="006E211B">
        <w:trPr>
          <w:trHeight w:val="242"/>
          <w:jc w:val="center"/>
        </w:trPr>
        <w:tc>
          <w:tcPr>
            <w:tcW w:w="1975" w:type="dxa"/>
          </w:tcPr>
          <w:p w14:paraId="760230F8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1D9474" w14:textId="420AFF03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مبحث الجيم: الجيم المعطشة والجيم القاهرية و...</w:t>
            </w:r>
          </w:p>
        </w:tc>
        <w:tc>
          <w:tcPr>
            <w:tcW w:w="1078" w:type="dxa"/>
          </w:tcPr>
          <w:p w14:paraId="02D4F173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2416E" w14:paraId="01158CF7" w14:textId="77777777" w:rsidTr="006E211B">
        <w:trPr>
          <w:trHeight w:val="251"/>
          <w:jc w:val="center"/>
        </w:trPr>
        <w:tc>
          <w:tcPr>
            <w:tcW w:w="1975" w:type="dxa"/>
          </w:tcPr>
          <w:p w14:paraId="21F6992A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5EA32C" w14:textId="689E50DA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الخاء والغين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الذال والضاد</w:t>
            </w:r>
          </w:p>
        </w:tc>
        <w:tc>
          <w:tcPr>
            <w:tcW w:w="1078" w:type="dxa"/>
          </w:tcPr>
          <w:p w14:paraId="25A68A54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416E" w14:paraId="56301192" w14:textId="77777777" w:rsidTr="006E211B">
        <w:trPr>
          <w:trHeight w:val="197"/>
          <w:jc w:val="center"/>
        </w:trPr>
        <w:tc>
          <w:tcPr>
            <w:tcW w:w="1975" w:type="dxa"/>
          </w:tcPr>
          <w:p w14:paraId="32CD880B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E8DD33" w14:textId="7A54B7B4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الزاي والصاد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السين والصاد</w:t>
            </w:r>
          </w:p>
        </w:tc>
        <w:tc>
          <w:tcPr>
            <w:tcW w:w="1078" w:type="dxa"/>
          </w:tcPr>
          <w:p w14:paraId="2D7AAC48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416E" w14:paraId="0EC8DF7C" w14:textId="77777777" w:rsidTr="006E211B">
        <w:trPr>
          <w:trHeight w:val="188"/>
          <w:jc w:val="center"/>
        </w:trPr>
        <w:tc>
          <w:tcPr>
            <w:tcW w:w="1975" w:type="dxa"/>
          </w:tcPr>
          <w:p w14:paraId="0D1EF435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8B4F18" w14:textId="5073D668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مبحث القاف</w:t>
            </w:r>
          </w:p>
        </w:tc>
        <w:tc>
          <w:tcPr>
            <w:tcW w:w="1078" w:type="dxa"/>
          </w:tcPr>
          <w:p w14:paraId="3666549D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2416E" w14:paraId="3530B702" w14:textId="77777777" w:rsidTr="006E211B">
        <w:trPr>
          <w:trHeight w:val="206"/>
          <w:jc w:val="center"/>
        </w:trPr>
        <w:tc>
          <w:tcPr>
            <w:tcW w:w="1975" w:type="dxa"/>
          </w:tcPr>
          <w:p w14:paraId="4B32405C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DBD89F" w14:textId="60C038DE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الاستنطاء</w:t>
            </w:r>
          </w:p>
        </w:tc>
        <w:tc>
          <w:tcPr>
            <w:tcW w:w="1078" w:type="dxa"/>
          </w:tcPr>
          <w:p w14:paraId="4A122560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2416E" w14:paraId="133F13DC" w14:textId="77777777" w:rsidTr="006E211B">
        <w:trPr>
          <w:trHeight w:val="224"/>
          <w:jc w:val="center"/>
        </w:trPr>
        <w:tc>
          <w:tcPr>
            <w:tcW w:w="1975" w:type="dxa"/>
          </w:tcPr>
          <w:p w14:paraId="28E9871E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1F15700" w14:textId="4F2AEF90" w:rsidR="00D2416E" w:rsidRPr="00FE7024" w:rsidRDefault="00B64F19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الكشكشة</w:t>
            </w:r>
          </w:p>
        </w:tc>
        <w:tc>
          <w:tcPr>
            <w:tcW w:w="1078" w:type="dxa"/>
          </w:tcPr>
          <w:p w14:paraId="42A37151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bookmarkEnd w:id="0"/>
      <w:tr w:rsidR="00D2416E" w14:paraId="4EDB9B51" w14:textId="77777777" w:rsidTr="006E211B">
        <w:trPr>
          <w:trHeight w:val="233"/>
          <w:jc w:val="center"/>
        </w:trPr>
        <w:tc>
          <w:tcPr>
            <w:tcW w:w="1975" w:type="dxa"/>
          </w:tcPr>
          <w:p w14:paraId="75E993D1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CD8C246" w14:textId="0DF84E6E" w:rsidR="00D2416E" w:rsidRPr="00FE7024" w:rsidRDefault="00B64F19" w:rsidP="00DA1CD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الأصوات الصائتة: ايثار </w:t>
            </w:r>
            <w:r w:rsidR="00B04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الكسر على الضم و....</w:t>
            </w:r>
          </w:p>
        </w:tc>
        <w:tc>
          <w:tcPr>
            <w:tcW w:w="1078" w:type="dxa"/>
          </w:tcPr>
          <w:p w14:paraId="42A1A8F5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2416E" w14:paraId="7DD6C237" w14:textId="77777777" w:rsidTr="006E211B">
        <w:trPr>
          <w:trHeight w:val="71"/>
          <w:jc w:val="center"/>
        </w:trPr>
        <w:tc>
          <w:tcPr>
            <w:tcW w:w="1975" w:type="dxa"/>
          </w:tcPr>
          <w:p w14:paraId="59E243DF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52ACDC" w14:textId="3EE7BE2A" w:rsidR="00D2416E" w:rsidRPr="00FE7024" w:rsidRDefault="00B04508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التنوعات الصوتية: المقطع، النبر، التنغيم و...</w:t>
            </w:r>
          </w:p>
        </w:tc>
        <w:tc>
          <w:tcPr>
            <w:tcW w:w="1078" w:type="dxa"/>
          </w:tcPr>
          <w:p w14:paraId="76BE4E82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2416E" w14:paraId="2C742D7D" w14:textId="77777777" w:rsidTr="006E211B">
        <w:trPr>
          <w:trHeight w:val="269"/>
          <w:jc w:val="center"/>
        </w:trPr>
        <w:tc>
          <w:tcPr>
            <w:tcW w:w="1975" w:type="dxa"/>
          </w:tcPr>
          <w:p w14:paraId="32E5B4E3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593A83" w14:textId="65B69304" w:rsidR="00D2416E" w:rsidRPr="00FE7024" w:rsidRDefault="00B04508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المستوى الصرفي: الجمع</w:t>
            </w:r>
          </w:p>
        </w:tc>
        <w:tc>
          <w:tcPr>
            <w:tcW w:w="1078" w:type="dxa"/>
          </w:tcPr>
          <w:p w14:paraId="47268975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2416E" w14:paraId="1D81DFAA" w14:textId="77777777" w:rsidTr="006E211B">
        <w:trPr>
          <w:trHeight w:val="197"/>
          <w:jc w:val="center"/>
        </w:trPr>
        <w:tc>
          <w:tcPr>
            <w:tcW w:w="1975" w:type="dxa"/>
          </w:tcPr>
          <w:p w14:paraId="0001E20A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495400" w14:textId="190AD80D" w:rsidR="00D2416E" w:rsidRPr="00FE7024" w:rsidRDefault="00B04508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التلتلة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القلب </w:t>
            </w:r>
            <w:r w:rsidR="000B2D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المكاني</w:t>
            </w:r>
          </w:p>
        </w:tc>
        <w:tc>
          <w:tcPr>
            <w:tcW w:w="1078" w:type="dxa"/>
          </w:tcPr>
          <w:p w14:paraId="0F2870F3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2416E" w14:paraId="51DF0174" w14:textId="77777777" w:rsidTr="006E211B">
        <w:trPr>
          <w:trHeight w:val="206"/>
          <w:jc w:val="center"/>
        </w:trPr>
        <w:tc>
          <w:tcPr>
            <w:tcW w:w="1975" w:type="dxa"/>
          </w:tcPr>
          <w:p w14:paraId="1A6E37E1" w14:textId="77777777" w:rsidR="00D2416E" w:rsidRPr="00FE7024" w:rsidRDefault="00D2416E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627248" w14:textId="1247D030" w:rsidR="00D2416E" w:rsidRPr="00FE7024" w:rsidRDefault="000B2DFB" w:rsidP="00D2416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التصغير</w:t>
            </w:r>
          </w:p>
        </w:tc>
        <w:tc>
          <w:tcPr>
            <w:tcW w:w="1078" w:type="dxa"/>
          </w:tcPr>
          <w:p w14:paraId="08C6E8D6" w14:textId="77777777" w:rsidR="00D2416E" w:rsidRPr="00E32E53" w:rsidRDefault="00D2416E" w:rsidP="00D2416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347A351" w14:textId="77777777" w:rsidR="00357992" w:rsidRPr="005908E6" w:rsidRDefault="00357992" w:rsidP="00357992">
      <w:pPr>
        <w:bidi/>
        <w:rPr>
          <w:rFonts w:ascii="IranNastaliq" w:hAnsi="IranNastaliq" w:cs="IranNastaliq"/>
          <w:rtl/>
          <w:lang w:bidi="fa-IR"/>
        </w:rPr>
      </w:pPr>
    </w:p>
    <w:p w14:paraId="1E515503" w14:textId="77777777" w:rsidR="00936B34" w:rsidRDefault="00936B34" w:rsidP="00357992">
      <w:pPr>
        <w:bidi/>
      </w:pPr>
    </w:p>
    <w:sectPr w:rsidR="00936B34" w:rsidSect="006E211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92"/>
    <w:rsid w:val="00057CED"/>
    <w:rsid w:val="00057D60"/>
    <w:rsid w:val="00084665"/>
    <w:rsid w:val="000B2DFB"/>
    <w:rsid w:val="00124697"/>
    <w:rsid w:val="001A1FD6"/>
    <w:rsid w:val="002A3DCA"/>
    <w:rsid w:val="00314570"/>
    <w:rsid w:val="00357992"/>
    <w:rsid w:val="003B5B5E"/>
    <w:rsid w:val="004864B1"/>
    <w:rsid w:val="004C60D6"/>
    <w:rsid w:val="005D32C1"/>
    <w:rsid w:val="00620D9C"/>
    <w:rsid w:val="006E211B"/>
    <w:rsid w:val="0079251E"/>
    <w:rsid w:val="007B6120"/>
    <w:rsid w:val="007E24F6"/>
    <w:rsid w:val="00936B34"/>
    <w:rsid w:val="009D0A99"/>
    <w:rsid w:val="009D2E01"/>
    <w:rsid w:val="00A23AD2"/>
    <w:rsid w:val="00B04508"/>
    <w:rsid w:val="00B64F19"/>
    <w:rsid w:val="00B77BE7"/>
    <w:rsid w:val="00B86A7D"/>
    <w:rsid w:val="00C205BA"/>
    <w:rsid w:val="00C547E1"/>
    <w:rsid w:val="00D2416E"/>
    <w:rsid w:val="00D4560C"/>
    <w:rsid w:val="00DA1CDE"/>
    <w:rsid w:val="00EA55B1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6663"/>
  <w15:chartTrackingRefBased/>
  <w15:docId w15:val="{C6BEF248-F3B5-47DD-ADD5-D6A73FD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9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99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.ameri@semnan.ac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Lenovo</dc:creator>
  <cp:keywords/>
  <dc:description/>
  <cp:lastModifiedBy>My Lenovo</cp:lastModifiedBy>
  <cp:revision>9</cp:revision>
  <dcterms:created xsi:type="dcterms:W3CDTF">2019-01-28T12:13:00Z</dcterms:created>
  <dcterms:modified xsi:type="dcterms:W3CDTF">2021-07-01T07:07:00Z</dcterms:modified>
</cp:coreProperties>
</file>